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ED68A" w14:textId="4896DF9C" w:rsidR="77B43A40" w:rsidRDefault="77B43A40" w:rsidP="77B43A40"/>
    <w:p w14:paraId="40A4F261" w14:textId="496CC029" w:rsidR="77B43A40" w:rsidRDefault="77B43A40" w:rsidP="77B43A40"/>
    <w:p w14:paraId="0AB4F97A" w14:textId="77B9975E" w:rsidR="77B43A40" w:rsidRPr="00803AA6" w:rsidRDefault="008B0954" w:rsidP="77B43A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October</w:t>
      </w:r>
      <w:r w:rsidR="0062737B" w:rsidRPr="00803AA6">
        <w:rPr>
          <w:rFonts w:ascii="Arial Narrow" w:hAnsi="Arial Narrow"/>
          <w:sz w:val="24"/>
          <w:szCs w:val="24"/>
        </w:rPr>
        <w:t xml:space="preserve"> 8</w:t>
      </w:r>
      <w:r w:rsidR="48EBEE9A" w:rsidRPr="00803AA6">
        <w:rPr>
          <w:rFonts w:ascii="Arial Narrow" w:hAnsi="Arial Narrow"/>
          <w:sz w:val="24"/>
          <w:szCs w:val="24"/>
        </w:rPr>
        <w:t>, 2020</w:t>
      </w:r>
    </w:p>
    <w:p w14:paraId="63293111" w14:textId="302EDA2A" w:rsidR="77B43A40" w:rsidRPr="00803AA6" w:rsidRDefault="77B43A40" w:rsidP="77B43A40">
      <w:pPr>
        <w:rPr>
          <w:rFonts w:ascii="Arial Narrow" w:hAnsi="Arial Narrow"/>
          <w:sz w:val="24"/>
          <w:szCs w:val="24"/>
        </w:rPr>
      </w:pPr>
    </w:p>
    <w:p w14:paraId="4F15CE77" w14:textId="3E771385" w:rsidR="2A771962" w:rsidRPr="00803AA6" w:rsidRDefault="2A771962" w:rsidP="77B43A40">
      <w:pPr>
        <w:rPr>
          <w:rFonts w:ascii="Arial Narrow" w:eastAsia="Arial Narrow" w:hAnsi="Arial Narrow" w:cs="Arial Narrow"/>
          <w:sz w:val="24"/>
          <w:szCs w:val="24"/>
        </w:rPr>
      </w:pPr>
      <w:r w:rsidRPr="00803AA6">
        <w:rPr>
          <w:rFonts w:ascii="Arial Narrow" w:eastAsia="Arial Narrow" w:hAnsi="Arial Narrow" w:cs="Arial Narrow"/>
          <w:sz w:val="24"/>
          <w:szCs w:val="24"/>
        </w:rPr>
        <w:t xml:space="preserve">Dear </w:t>
      </w:r>
      <w:r w:rsidR="3AC7CD79" w:rsidRPr="00803AA6">
        <w:rPr>
          <w:rFonts w:ascii="Arial Narrow" w:eastAsia="Arial Narrow" w:hAnsi="Arial Narrow" w:cs="Arial Narrow"/>
          <w:sz w:val="24"/>
          <w:szCs w:val="24"/>
        </w:rPr>
        <w:t>P</w:t>
      </w:r>
      <w:r w:rsidRPr="00803AA6">
        <w:rPr>
          <w:rFonts w:ascii="Arial Narrow" w:eastAsia="Arial Narrow" w:hAnsi="Arial Narrow" w:cs="Arial Narrow"/>
          <w:sz w:val="24"/>
          <w:szCs w:val="24"/>
        </w:rPr>
        <w:t>arents and Caregivers</w:t>
      </w:r>
      <w:r w:rsidR="613E65D2" w:rsidRPr="00803AA6">
        <w:rPr>
          <w:rFonts w:ascii="Arial Narrow" w:eastAsia="Arial Narrow" w:hAnsi="Arial Narrow" w:cs="Arial Narrow"/>
          <w:sz w:val="24"/>
          <w:szCs w:val="24"/>
        </w:rPr>
        <w:t>,</w:t>
      </w:r>
    </w:p>
    <w:p w14:paraId="4E3CF0CE" w14:textId="311D8F4E" w:rsidR="003D17D8" w:rsidRPr="00803AA6" w:rsidRDefault="00CB6E03" w:rsidP="003D17D8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 3 more days we start Term 4</w:t>
      </w:r>
      <w:r w:rsidR="002D097C">
        <w:rPr>
          <w:rFonts w:ascii="Arial Narrow" w:eastAsia="Arial Narrow" w:hAnsi="Arial Narrow" w:cs="Arial Narrow"/>
          <w:sz w:val="24"/>
          <w:szCs w:val="24"/>
        </w:rPr>
        <w:t xml:space="preserve"> with the excellent news that we are back in Level 1</w:t>
      </w:r>
      <w:r w:rsidR="00D108D6" w:rsidRPr="00803AA6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="008C1A0F" w:rsidRPr="00803AA6">
        <w:rPr>
          <w:rFonts w:ascii="Arial Narrow" w:eastAsia="Arial Narrow" w:hAnsi="Arial Narrow" w:cs="Arial Narrow"/>
          <w:sz w:val="24"/>
          <w:szCs w:val="24"/>
        </w:rPr>
        <w:t>F</w:t>
      </w:r>
      <w:r w:rsidR="00CB7194" w:rsidRPr="00803AA6">
        <w:rPr>
          <w:rFonts w:ascii="Arial Narrow" w:eastAsia="Arial Narrow" w:hAnsi="Arial Narrow" w:cs="Arial Narrow"/>
          <w:sz w:val="24"/>
          <w:szCs w:val="24"/>
        </w:rPr>
        <w:t xml:space="preserve">or us here at school that </w:t>
      </w:r>
      <w:r w:rsidR="003D17D8" w:rsidRPr="00803AA6">
        <w:rPr>
          <w:rFonts w:ascii="Arial Narrow" w:eastAsia="Arial Narrow" w:hAnsi="Arial Narrow" w:cs="Arial Narrow"/>
          <w:sz w:val="24"/>
          <w:szCs w:val="24"/>
        </w:rPr>
        <w:t>means</w:t>
      </w:r>
      <w:r w:rsidR="00E95BDD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7860D3">
        <w:rPr>
          <w:rFonts w:ascii="Arial Narrow" w:eastAsia="Arial Narrow" w:hAnsi="Arial Narrow" w:cs="Arial Narrow"/>
          <w:sz w:val="24"/>
          <w:szCs w:val="24"/>
        </w:rPr>
        <w:t>maintaining excellent hygiene practices and cough etiquette and encouraging anyone who is unwell to remain at home. It also means</w:t>
      </w:r>
    </w:p>
    <w:p w14:paraId="76151C0D" w14:textId="77777777" w:rsidR="00924BC1" w:rsidRPr="00924BC1" w:rsidRDefault="00F20346" w:rsidP="00882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>there are no restrictions on personal movement</w:t>
      </w:r>
      <w:r w:rsidR="002B4E22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>,</w:t>
      </w:r>
      <w:r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so all students and staff continue to be safe to go to school, and </w:t>
      </w:r>
      <w:r w:rsidRPr="00924BC1">
        <w:rPr>
          <w:rFonts w:ascii="Arial Narrow" w:eastAsia="Times New Roman" w:hAnsi="Arial Narrow" w:cs="Helvetica"/>
          <w:b/>
          <w:bCs/>
          <w:color w:val="202020"/>
          <w:sz w:val="24"/>
          <w:szCs w:val="24"/>
          <w:lang w:val="en-NZ" w:eastAsia="zh-CN"/>
        </w:rPr>
        <w:t>all students must attend school</w:t>
      </w:r>
      <w:r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>.</w:t>
      </w:r>
    </w:p>
    <w:p w14:paraId="59250C1F" w14:textId="77777777" w:rsidR="00924BC1" w:rsidRPr="00924BC1" w:rsidRDefault="00E813A9" w:rsidP="00882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>we</w:t>
      </w:r>
      <w:r w:rsidR="00F20346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are no longer required to keep a contact tracing register but will continue with the usual practice of </w:t>
      </w:r>
      <w:r w:rsidR="00A233CB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>using a</w:t>
      </w:r>
      <w:r w:rsidR="00F20346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visitor and an attendance register </w:t>
      </w:r>
      <w:r w:rsidR="00537CDE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>. Additionally at each entrance and in the Admin Office the schools QR code</w:t>
      </w:r>
      <w:r w:rsidR="003031B9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. </w:t>
      </w:r>
      <w:r w:rsidR="00A30523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Please continue to use the </w:t>
      </w:r>
      <w:r w:rsidR="003031B9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the NZ COVID TRACER </w:t>
      </w:r>
      <w:r w:rsidR="00A30523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>if you come on to the school s</w:t>
      </w:r>
      <w:r w:rsidR="003348AB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>ite</w:t>
      </w:r>
    </w:p>
    <w:p w14:paraId="5576CC58" w14:textId="22E227FE" w:rsidR="00D53D8E" w:rsidRPr="00924BC1" w:rsidRDefault="00F20346" w:rsidP="00882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physical distancing is not a requirement but </w:t>
      </w:r>
      <w:r w:rsidR="00A233CB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>will be</w:t>
      </w:r>
      <w:r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encouraged when </w:t>
      </w:r>
      <w:r w:rsidR="00F05DE6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>we</w:t>
      </w:r>
      <w:r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are around people </w:t>
      </w:r>
      <w:r w:rsidR="00F05DE6"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>we</w:t>
      </w:r>
      <w:r w:rsidRPr="00924BC1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don’t know.</w:t>
      </w:r>
    </w:p>
    <w:p w14:paraId="2A5B54D0" w14:textId="5D6B1801" w:rsidR="003348AB" w:rsidRPr="00D53D8E" w:rsidRDefault="00A55373" w:rsidP="005B2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 w:rsidRPr="00D53D8E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</w:t>
      </w:r>
      <w:r w:rsidR="00F20346" w:rsidRPr="00D53D8E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there are no restrictions on numbers at gatherings or on physical activities including cultural and </w:t>
      </w:r>
      <w:r w:rsidRPr="00D53D8E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 </w:t>
      </w:r>
      <w:r w:rsidR="00D53D8E" w:rsidRPr="00D53D8E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     </w:t>
      </w:r>
      <w:r w:rsidRPr="00D53D8E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sporting </w:t>
      </w:r>
      <w:r w:rsidR="00F20346" w:rsidRPr="00D53D8E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activities, practices and events.</w:t>
      </w:r>
      <w:r w:rsidR="000D18B7" w:rsidRPr="00D53D8E">
        <w:rPr>
          <w:rFonts w:ascii="Arial Narrow" w:eastAsia="Times New Roman" w:hAnsi="Arial Narrow" w:cs="Helvetica"/>
          <w:color w:val="202020"/>
          <w:sz w:val="24"/>
          <w:szCs w:val="24"/>
          <w:lang w:val="en-NZ" w:eastAsia="zh-CN"/>
        </w:rPr>
        <w:t xml:space="preserve"> </w:t>
      </w:r>
    </w:p>
    <w:p w14:paraId="77C70833" w14:textId="3AA22353" w:rsidR="001B0A62" w:rsidRPr="003348AB" w:rsidRDefault="001B0A62" w:rsidP="003348AB">
      <w:pPr>
        <w:shd w:val="clear" w:color="auto" w:fill="FFFFFF"/>
        <w:spacing w:before="100" w:beforeAutospacing="1" w:after="100" w:afterAutospacing="1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3348AB">
        <w:rPr>
          <w:rFonts w:ascii="Arial Narrow" w:eastAsia="Arial Narrow" w:hAnsi="Arial Narrow" w:cs="Arial Narrow"/>
          <w:sz w:val="24"/>
          <w:szCs w:val="24"/>
        </w:rPr>
        <w:t>As</w:t>
      </w:r>
      <w:r w:rsidR="00A32995" w:rsidRPr="003348AB">
        <w:rPr>
          <w:rFonts w:ascii="Arial Narrow" w:eastAsia="Arial Narrow" w:hAnsi="Arial Narrow" w:cs="Arial Narrow"/>
          <w:sz w:val="24"/>
          <w:szCs w:val="24"/>
        </w:rPr>
        <w:t xml:space="preserve"> of </w:t>
      </w:r>
      <w:r w:rsidR="003348AB">
        <w:rPr>
          <w:rFonts w:ascii="Arial Narrow" w:eastAsia="Arial Narrow" w:hAnsi="Arial Narrow" w:cs="Arial Narrow"/>
          <w:sz w:val="24"/>
          <w:szCs w:val="24"/>
        </w:rPr>
        <w:t>Monday</w:t>
      </w:r>
      <w:r w:rsidR="00A32995" w:rsidRPr="003348A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97C76" w:rsidRPr="003348AB">
        <w:rPr>
          <w:rFonts w:ascii="Arial Narrow" w:eastAsia="Arial Narrow" w:hAnsi="Arial Narrow" w:cs="Arial Narrow"/>
          <w:sz w:val="24"/>
          <w:szCs w:val="24"/>
        </w:rPr>
        <w:t>we</w:t>
      </w:r>
      <w:r w:rsidR="00A32995" w:rsidRPr="003348AB">
        <w:rPr>
          <w:rFonts w:ascii="Arial Narrow" w:eastAsia="Arial Narrow" w:hAnsi="Arial Narrow" w:cs="Arial Narrow"/>
          <w:sz w:val="24"/>
          <w:szCs w:val="24"/>
        </w:rPr>
        <w:t xml:space="preserve"> will no longer be securing our gates</w:t>
      </w:r>
      <w:r w:rsidR="00802C4C">
        <w:rPr>
          <w:rFonts w:ascii="Arial Narrow" w:eastAsia="Arial Narrow" w:hAnsi="Arial Narrow" w:cs="Arial Narrow"/>
          <w:sz w:val="24"/>
          <w:szCs w:val="24"/>
        </w:rPr>
        <w:t>, however just</w:t>
      </w:r>
      <w:r w:rsidR="0006758C" w:rsidRPr="003348AB">
        <w:rPr>
          <w:rFonts w:ascii="Arial Narrow" w:eastAsia="Arial Narrow" w:hAnsi="Arial Narrow" w:cs="Arial Narrow"/>
          <w:sz w:val="24"/>
          <w:szCs w:val="24"/>
        </w:rPr>
        <w:t xml:space="preserve"> a reminder that children are not to be at school before 8:15am</w:t>
      </w:r>
      <w:r w:rsidR="00E113BC" w:rsidRPr="003348AB">
        <w:rPr>
          <w:rFonts w:ascii="Arial Narrow" w:eastAsia="Arial Narrow" w:hAnsi="Arial Narrow" w:cs="Arial Narrow"/>
          <w:sz w:val="24"/>
          <w:szCs w:val="24"/>
        </w:rPr>
        <w:t xml:space="preserve"> and that classes start at 8:45am.</w:t>
      </w:r>
      <w:r w:rsidR="00F271B3" w:rsidRPr="003348A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775118">
        <w:rPr>
          <w:rFonts w:ascii="Arial Narrow" w:eastAsia="Arial Narrow" w:hAnsi="Arial Narrow" w:cs="Arial Narrow"/>
          <w:sz w:val="24"/>
          <w:szCs w:val="24"/>
        </w:rPr>
        <w:t>We would also like to remind you again that Friday 23</w:t>
      </w:r>
      <w:r w:rsidR="00775118" w:rsidRPr="00775118">
        <w:rPr>
          <w:rFonts w:ascii="Arial Narrow" w:eastAsia="Arial Narrow" w:hAnsi="Arial Narrow" w:cs="Arial Narrow"/>
          <w:sz w:val="24"/>
          <w:szCs w:val="24"/>
          <w:vertAlign w:val="superscript"/>
        </w:rPr>
        <w:t>rd</w:t>
      </w:r>
      <w:r w:rsidR="00775118">
        <w:rPr>
          <w:rFonts w:ascii="Arial Narrow" w:eastAsia="Arial Narrow" w:hAnsi="Arial Narrow" w:cs="Arial Narrow"/>
          <w:sz w:val="24"/>
          <w:szCs w:val="24"/>
        </w:rPr>
        <w:t xml:space="preserve"> October is a Teacher Only Day</w:t>
      </w:r>
      <w:r w:rsidR="00616910">
        <w:rPr>
          <w:rFonts w:ascii="Arial Narrow" w:eastAsia="Arial Narrow" w:hAnsi="Arial Narrow" w:cs="Arial Narrow"/>
          <w:sz w:val="24"/>
          <w:szCs w:val="24"/>
        </w:rPr>
        <w:t xml:space="preserve"> and school will be closed on this day. OSCAR will be open</w:t>
      </w:r>
      <w:r w:rsidR="00C629EE">
        <w:rPr>
          <w:rFonts w:ascii="Arial Narrow" w:eastAsia="Arial Narrow" w:hAnsi="Arial Narrow" w:cs="Arial Narrow"/>
          <w:sz w:val="24"/>
          <w:szCs w:val="24"/>
        </w:rPr>
        <w:t>.</w:t>
      </w:r>
    </w:p>
    <w:p w14:paraId="48FE836F" w14:textId="26C475D8" w:rsidR="00131FF0" w:rsidRPr="00803AA6" w:rsidRDefault="00131FF0" w:rsidP="00131FF0">
      <w:pPr>
        <w:rPr>
          <w:rFonts w:ascii="Arial Narrow" w:eastAsia="Arial Narrow" w:hAnsi="Arial Narrow" w:cs="Arial Narrow"/>
          <w:sz w:val="24"/>
          <w:szCs w:val="24"/>
        </w:rPr>
      </w:pPr>
      <w:r w:rsidRPr="00803AA6">
        <w:rPr>
          <w:rFonts w:ascii="Arial Narrow" w:eastAsia="Arial Narrow" w:hAnsi="Arial Narrow" w:cs="Arial Narrow"/>
          <w:sz w:val="24"/>
          <w:szCs w:val="24"/>
        </w:rPr>
        <w:t xml:space="preserve">Thank you for all </w:t>
      </w:r>
      <w:r w:rsidR="008D4D16">
        <w:rPr>
          <w:rFonts w:ascii="Arial Narrow" w:eastAsia="Arial Narrow" w:hAnsi="Arial Narrow" w:cs="Arial Narrow"/>
          <w:sz w:val="24"/>
          <w:szCs w:val="24"/>
        </w:rPr>
        <w:t>the</w:t>
      </w:r>
      <w:r w:rsidRPr="00803AA6">
        <w:rPr>
          <w:rFonts w:ascii="Arial Narrow" w:eastAsia="Arial Narrow" w:hAnsi="Arial Narrow" w:cs="Arial Narrow"/>
          <w:sz w:val="24"/>
          <w:szCs w:val="24"/>
        </w:rPr>
        <w:t xml:space="preserve"> amazing </w:t>
      </w:r>
      <w:r w:rsidR="0091685D">
        <w:rPr>
          <w:rFonts w:ascii="Arial Narrow" w:eastAsia="Arial Narrow" w:hAnsi="Arial Narrow" w:cs="Arial Narrow"/>
          <w:sz w:val="24"/>
          <w:szCs w:val="24"/>
        </w:rPr>
        <w:t>support you provided over the end of Term 3</w:t>
      </w:r>
      <w:r w:rsidR="0061161E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803AA6">
        <w:rPr>
          <w:rFonts w:ascii="Arial Narrow" w:eastAsia="Arial Narrow" w:hAnsi="Arial Narrow" w:cs="Arial Narrow"/>
          <w:sz w:val="24"/>
          <w:szCs w:val="24"/>
        </w:rPr>
        <w:t xml:space="preserve"> for us as staff at our school we have once again been blown away by your support.</w:t>
      </w:r>
    </w:p>
    <w:p w14:paraId="7257D564" w14:textId="670519D4" w:rsidR="00D44AE9" w:rsidRPr="00803AA6" w:rsidRDefault="00D44AE9" w:rsidP="3B9D0AB8">
      <w:pPr>
        <w:rPr>
          <w:rFonts w:ascii="Arial Narrow" w:eastAsia="Arial Narrow" w:hAnsi="Arial Narrow" w:cs="Arial Narrow"/>
          <w:sz w:val="24"/>
          <w:szCs w:val="24"/>
        </w:rPr>
      </w:pPr>
    </w:p>
    <w:p w14:paraId="34112A7F" w14:textId="6F1AE0B0" w:rsidR="009B4259" w:rsidRPr="00803AA6" w:rsidRDefault="00887623" w:rsidP="00887623">
      <w:pPr>
        <w:spacing w:line="256" w:lineRule="auto"/>
        <w:rPr>
          <w:rFonts w:ascii="Arial Narrow" w:eastAsia="Arial Narrow" w:hAnsi="Arial Narrow" w:cs="Arial Narrow"/>
          <w:sz w:val="24"/>
          <w:szCs w:val="24"/>
        </w:rPr>
      </w:pPr>
      <w:r w:rsidRPr="00803AA6">
        <w:rPr>
          <w:rFonts w:ascii="Arial Narrow" w:eastAsia="Arial Narrow" w:hAnsi="Arial Narrow" w:cs="Arial Narrow"/>
          <w:sz w:val="24"/>
          <w:szCs w:val="24"/>
        </w:rPr>
        <w:t>T</w:t>
      </w:r>
      <w:r w:rsidR="009B4259" w:rsidRPr="00803AA6">
        <w:rPr>
          <w:rFonts w:ascii="Arial Narrow" w:eastAsia="Arial Narrow" w:hAnsi="Arial Narrow" w:cs="Arial Narrow"/>
          <w:sz w:val="24"/>
          <w:szCs w:val="24"/>
        </w:rPr>
        <w:t>hank you</w:t>
      </w:r>
      <w:r w:rsidR="00802C4C">
        <w:rPr>
          <w:rFonts w:ascii="Arial Narrow" w:eastAsia="Arial Narrow" w:hAnsi="Arial Narrow" w:cs="Arial Narrow"/>
          <w:sz w:val="24"/>
          <w:szCs w:val="24"/>
        </w:rPr>
        <w:t xml:space="preserve"> and c</w:t>
      </w:r>
      <w:r w:rsidR="004C42B8" w:rsidRPr="00803AA6">
        <w:rPr>
          <w:rFonts w:ascii="Arial Narrow" w:eastAsia="Arial Narrow" w:hAnsi="Arial Narrow" w:cs="Arial Narrow"/>
          <w:sz w:val="24"/>
          <w:szCs w:val="24"/>
        </w:rPr>
        <w:t>ontinue to b</w:t>
      </w:r>
      <w:r w:rsidR="009B4259" w:rsidRPr="00803AA6">
        <w:rPr>
          <w:rFonts w:ascii="Arial Narrow" w:eastAsia="Arial Narrow" w:hAnsi="Arial Narrow" w:cs="Arial Narrow"/>
          <w:sz w:val="24"/>
          <w:szCs w:val="24"/>
        </w:rPr>
        <w:t>e safe and well</w:t>
      </w:r>
      <w:r w:rsidR="00B460E9" w:rsidRPr="00803AA6">
        <w:rPr>
          <w:rFonts w:ascii="Arial Narrow" w:eastAsia="Arial Narrow" w:hAnsi="Arial Narrow" w:cs="Arial Narrow"/>
          <w:sz w:val="24"/>
          <w:szCs w:val="24"/>
        </w:rPr>
        <w:t>.</w:t>
      </w:r>
      <w:r w:rsidR="00821A96" w:rsidRPr="00803AA6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38EEC1DA" w14:textId="3A8F9DFD" w:rsidR="009B4259" w:rsidRPr="00803AA6" w:rsidRDefault="009B4259" w:rsidP="009B4259">
      <w:pPr>
        <w:spacing w:line="256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2ACCBED" w14:textId="34DF7677" w:rsidR="009B4259" w:rsidRPr="00803AA6" w:rsidRDefault="009B4259" w:rsidP="009B4259">
      <w:pPr>
        <w:spacing w:line="256" w:lineRule="auto"/>
        <w:rPr>
          <w:rFonts w:ascii="Arial Narrow" w:eastAsia="Arial Narrow" w:hAnsi="Arial Narrow" w:cs="Arial Narrow"/>
          <w:sz w:val="24"/>
          <w:szCs w:val="24"/>
        </w:rPr>
      </w:pPr>
      <w:r w:rsidRPr="00803AA6">
        <w:rPr>
          <w:rFonts w:ascii="Arial Narrow" w:eastAsia="Arial Narrow" w:hAnsi="Arial Narrow" w:cs="Arial Narrow"/>
          <w:sz w:val="24"/>
          <w:szCs w:val="24"/>
        </w:rPr>
        <w:t>Dave</w:t>
      </w:r>
    </w:p>
    <w:p w14:paraId="78D838ED" w14:textId="7F9D85F7" w:rsidR="3B9D0AB8" w:rsidRDefault="3B9D0AB8" w:rsidP="3B9D0AB8">
      <w:pPr>
        <w:spacing w:line="256" w:lineRule="auto"/>
        <w:rPr>
          <w:rFonts w:ascii="Arial Narrow" w:eastAsia="Arial Narrow" w:hAnsi="Arial Narrow" w:cs="Arial Narrow"/>
        </w:rPr>
      </w:pPr>
    </w:p>
    <w:p w14:paraId="5133A821" w14:textId="7DCC9D28" w:rsidR="3B9D0AB8" w:rsidRDefault="3B9D0AB8" w:rsidP="3B9D0AB8">
      <w:pPr>
        <w:spacing w:line="256" w:lineRule="auto"/>
        <w:rPr>
          <w:rFonts w:ascii="Arial Narrow" w:eastAsia="Arial Narrow" w:hAnsi="Arial Narrow" w:cs="Arial Narrow"/>
        </w:rPr>
      </w:pPr>
    </w:p>
    <w:p w14:paraId="5792263E" w14:textId="0F6A537A" w:rsidR="3B9D0AB8" w:rsidRDefault="3B9D0AB8" w:rsidP="3B9D0AB8">
      <w:pPr>
        <w:spacing w:line="256" w:lineRule="auto"/>
        <w:rPr>
          <w:rFonts w:ascii="Arial Narrow" w:eastAsia="Arial Narrow" w:hAnsi="Arial Narrow" w:cs="Arial Narrow"/>
        </w:rPr>
      </w:pPr>
    </w:p>
    <w:sectPr w:rsidR="3B9D0AB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2B1B" w14:textId="77777777" w:rsidR="002F43E9" w:rsidRDefault="002F43E9">
      <w:pPr>
        <w:spacing w:after="0" w:line="240" w:lineRule="auto"/>
      </w:pPr>
      <w:r>
        <w:separator/>
      </w:r>
    </w:p>
  </w:endnote>
  <w:endnote w:type="continuationSeparator" w:id="0">
    <w:p w14:paraId="0CD8C725" w14:textId="77777777" w:rsidR="002F43E9" w:rsidRDefault="002F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75"/>
      <w:gridCol w:w="1665"/>
      <w:gridCol w:w="3120"/>
    </w:tblGrid>
    <w:tr w:rsidR="3B9D0AB8" w14:paraId="26456B5F" w14:textId="77777777" w:rsidTr="3B9D0AB8">
      <w:tc>
        <w:tcPr>
          <w:tcW w:w="4575" w:type="dxa"/>
        </w:tcPr>
        <w:p w14:paraId="56D7E901" w14:textId="6963DB99" w:rsidR="3B9D0AB8" w:rsidRDefault="3B9D0AB8" w:rsidP="3B9D0AB8">
          <w:pPr>
            <w:pStyle w:val="Header"/>
            <w:ind w:left="-115"/>
          </w:pPr>
          <w:r>
            <w:t>School Admin/BOT/2020/Coronavirus</w:t>
          </w:r>
        </w:p>
      </w:tc>
      <w:tc>
        <w:tcPr>
          <w:tcW w:w="1665" w:type="dxa"/>
        </w:tcPr>
        <w:p w14:paraId="4E8F26BC" w14:textId="09D4AFF1" w:rsidR="3B9D0AB8" w:rsidRDefault="3B9D0AB8" w:rsidP="3B9D0AB8">
          <w:pPr>
            <w:pStyle w:val="Header"/>
            <w:jc w:val="center"/>
          </w:pPr>
        </w:p>
      </w:tc>
      <w:tc>
        <w:tcPr>
          <w:tcW w:w="3120" w:type="dxa"/>
        </w:tcPr>
        <w:p w14:paraId="6D93084C" w14:textId="2AC5C80B" w:rsidR="3B9D0AB8" w:rsidRDefault="3B9D0AB8" w:rsidP="3B9D0AB8">
          <w:pPr>
            <w:pStyle w:val="Header"/>
            <w:ind w:right="-115"/>
            <w:jc w:val="right"/>
          </w:pPr>
        </w:p>
      </w:tc>
    </w:tr>
  </w:tbl>
  <w:p w14:paraId="46D0969A" w14:textId="020BF0CC" w:rsidR="3B9D0AB8" w:rsidRDefault="3B9D0AB8" w:rsidP="3B9D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091C" w14:textId="77777777" w:rsidR="002F43E9" w:rsidRDefault="002F43E9">
      <w:pPr>
        <w:spacing w:after="0" w:line="240" w:lineRule="auto"/>
      </w:pPr>
      <w:r>
        <w:separator/>
      </w:r>
    </w:p>
  </w:footnote>
  <w:footnote w:type="continuationSeparator" w:id="0">
    <w:p w14:paraId="6CC7F973" w14:textId="77777777" w:rsidR="002F43E9" w:rsidRDefault="002F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9D0AB8" w14:paraId="116E9465" w14:textId="77777777" w:rsidTr="3B9D0AB8">
      <w:tc>
        <w:tcPr>
          <w:tcW w:w="3120" w:type="dxa"/>
        </w:tcPr>
        <w:p w14:paraId="3FCD9A78" w14:textId="24F6DC15" w:rsidR="3B9D0AB8" w:rsidRDefault="3B9D0AB8" w:rsidP="3B9D0AB8">
          <w:pPr>
            <w:pStyle w:val="Header"/>
            <w:ind w:left="-115"/>
          </w:pPr>
        </w:p>
      </w:tc>
      <w:tc>
        <w:tcPr>
          <w:tcW w:w="3120" w:type="dxa"/>
        </w:tcPr>
        <w:p w14:paraId="3133351B" w14:textId="34826B3B" w:rsidR="3B9D0AB8" w:rsidRDefault="3B9D0AB8" w:rsidP="3B9D0AB8">
          <w:pPr>
            <w:pStyle w:val="Header"/>
            <w:jc w:val="center"/>
          </w:pPr>
        </w:p>
      </w:tc>
      <w:tc>
        <w:tcPr>
          <w:tcW w:w="3120" w:type="dxa"/>
        </w:tcPr>
        <w:p w14:paraId="15195046" w14:textId="33FD4C4C" w:rsidR="3B9D0AB8" w:rsidRDefault="3B9D0AB8" w:rsidP="3B9D0AB8">
          <w:pPr>
            <w:pStyle w:val="Header"/>
            <w:ind w:right="-115"/>
            <w:jc w:val="right"/>
          </w:pPr>
        </w:p>
      </w:tc>
    </w:tr>
  </w:tbl>
  <w:p w14:paraId="026AC670" w14:textId="79D28DFB" w:rsidR="3B9D0AB8" w:rsidRDefault="3B9D0AB8" w:rsidP="3B9D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E4DBB"/>
    <w:multiLevelType w:val="multilevel"/>
    <w:tmpl w:val="AEB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B5D58"/>
    <w:multiLevelType w:val="multilevel"/>
    <w:tmpl w:val="693A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780B3D"/>
    <w:rsid w:val="0006758C"/>
    <w:rsid w:val="000B564C"/>
    <w:rsid w:val="000D18B7"/>
    <w:rsid w:val="000E78C5"/>
    <w:rsid w:val="00126A56"/>
    <w:rsid w:val="00131FF0"/>
    <w:rsid w:val="00133EB3"/>
    <w:rsid w:val="001949C3"/>
    <w:rsid w:val="00197C76"/>
    <w:rsid w:val="001B0A62"/>
    <w:rsid w:val="001D305E"/>
    <w:rsid w:val="00222819"/>
    <w:rsid w:val="002927C9"/>
    <w:rsid w:val="002B4E22"/>
    <w:rsid w:val="002D097C"/>
    <w:rsid w:val="002D0E4F"/>
    <w:rsid w:val="002F43E9"/>
    <w:rsid w:val="003031B9"/>
    <w:rsid w:val="00320628"/>
    <w:rsid w:val="003348AB"/>
    <w:rsid w:val="003B3057"/>
    <w:rsid w:val="003D17D8"/>
    <w:rsid w:val="003F3087"/>
    <w:rsid w:val="00426629"/>
    <w:rsid w:val="004C42B8"/>
    <w:rsid w:val="005035AF"/>
    <w:rsid w:val="00537CDE"/>
    <w:rsid w:val="00582B4B"/>
    <w:rsid w:val="005B3B6E"/>
    <w:rsid w:val="0061161E"/>
    <w:rsid w:val="00616910"/>
    <w:rsid w:val="0062737B"/>
    <w:rsid w:val="00665DD3"/>
    <w:rsid w:val="006B956A"/>
    <w:rsid w:val="00761911"/>
    <w:rsid w:val="00775118"/>
    <w:rsid w:val="007860D3"/>
    <w:rsid w:val="007B0F78"/>
    <w:rsid w:val="007F3144"/>
    <w:rsid w:val="007F71B4"/>
    <w:rsid w:val="00802C4C"/>
    <w:rsid w:val="00803AA6"/>
    <w:rsid w:val="00821A96"/>
    <w:rsid w:val="00887623"/>
    <w:rsid w:val="008B0954"/>
    <w:rsid w:val="008C1A0F"/>
    <w:rsid w:val="008C454D"/>
    <w:rsid w:val="008D4D16"/>
    <w:rsid w:val="0091685D"/>
    <w:rsid w:val="00924BC1"/>
    <w:rsid w:val="009711DC"/>
    <w:rsid w:val="009779CE"/>
    <w:rsid w:val="00996401"/>
    <w:rsid w:val="009B4259"/>
    <w:rsid w:val="00A233CB"/>
    <w:rsid w:val="00A30523"/>
    <w:rsid w:val="00A32995"/>
    <w:rsid w:val="00A55373"/>
    <w:rsid w:val="00AB7A4B"/>
    <w:rsid w:val="00B35FC4"/>
    <w:rsid w:val="00B364DF"/>
    <w:rsid w:val="00B460E9"/>
    <w:rsid w:val="00BB6945"/>
    <w:rsid w:val="00C629EE"/>
    <w:rsid w:val="00CB6E03"/>
    <w:rsid w:val="00CB7194"/>
    <w:rsid w:val="00D108D6"/>
    <w:rsid w:val="00D36CF2"/>
    <w:rsid w:val="00D44AE9"/>
    <w:rsid w:val="00D53D8E"/>
    <w:rsid w:val="00E113BC"/>
    <w:rsid w:val="00E813A9"/>
    <w:rsid w:val="00E95BDD"/>
    <w:rsid w:val="00F05DE6"/>
    <w:rsid w:val="00F20346"/>
    <w:rsid w:val="00F26D78"/>
    <w:rsid w:val="00F271B3"/>
    <w:rsid w:val="04F0B443"/>
    <w:rsid w:val="05A090E6"/>
    <w:rsid w:val="05A597CE"/>
    <w:rsid w:val="088A361C"/>
    <w:rsid w:val="08EE7AC4"/>
    <w:rsid w:val="0B45295F"/>
    <w:rsid w:val="0BEBEDDF"/>
    <w:rsid w:val="0C910D75"/>
    <w:rsid w:val="0EC0830F"/>
    <w:rsid w:val="0EC4A903"/>
    <w:rsid w:val="0F780B3D"/>
    <w:rsid w:val="11627834"/>
    <w:rsid w:val="18844500"/>
    <w:rsid w:val="1A8AEA4C"/>
    <w:rsid w:val="1FF713BD"/>
    <w:rsid w:val="22B7B6CC"/>
    <w:rsid w:val="2623CD42"/>
    <w:rsid w:val="2774C002"/>
    <w:rsid w:val="280F5076"/>
    <w:rsid w:val="2A771962"/>
    <w:rsid w:val="2B66DD9C"/>
    <w:rsid w:val="2C341B51"/>
    <w:rsid w:val="2CEFF821"/>
    <w:rsid w:val="2E9859EA"/>
    <w:rsid w:val="3020E1C9"/>
    <w:rsid w:val="30867670"/>
    <w:rsid w:val="3257FB27"/>
    <w:rsid w:val="359F6EF9"/>
    <w:rsid w:val="366D4758"/>
    <w:rsid w:val="3698EB5E"/>
    <w:rsid w:val="391D48F5"/>
    <w:rsid w:val="3AC7CD79"/>
    <w:rsid w:val="3B9D0AB8"/>
    <w:rsid w:val="3D28DC3B"/>
    <w:rsid w:val="3FB94F6C"/>
    <w:rsid w:val="423A626A"/>
    <w:rsid w:val="42A54037"/>
    <w:rsid w:val="42E1BD6D"/>
    <w:rsid w:val="4324E94B"/>
    <w:rsid w:val="447BCD6E"/>
    <w:rsid w:val="44E885CD"/>
    <w:rsid w:val="45450A0C"/>
    <w:rsid w:val="46706924"/>
    <w:rsid w:val="48EBEE9A"/>
    <w:rsid w:val="4A5028E8"/>
    <w:rsid w:val="4BCDE0E6"/>
    <w:rsid w:val="4C7F3263"/>
    <w:rsid w:val="4DAC2E7A"/>
    <w:rsid w:val="52F230CE"/>
    <w:rsid w:val="53A3B714"/>
    <w:rsid w:val="57CD8423"/>
    <w:rsid w:val="5CE61007"/>
    <w:rsid w:val="5FF87679"/>
    <w:rsid w:val="613E65D2"/>
    <w:rsid w:val="61474419"/>
    <w:rsid w:val="62BD7BA5"/>
    <w:rsid w:val="65F7E893"/>
    <w:rsid w:val="66407A7E"/>
    <w:rsid w:val="67B82683"/>
    <w:rsid w:val="6895631D"/>
    <w:rsid w:val="6904B0BB"/>
    <w:rsid w:val="6E22975C"/>
    <w:rsid w:val="6F210704"/>
    <w:rsid w:val="6F5F811F"/>
    <w:rsid w:val="71D88256"/>
    <w:rsid w:val="74020811"/>
    <w:rsid w:val="74F5252E"/>
    <w:rsid w:val="76E5F17B"/>
    <w:rsid w:val="77B43A40"/>
    <w:rsid w:val="7852F8E6"/>
    <w:rsid w:val="79FADD1E"/>
    <w:rsid w:val="7A2AB9EB"/>
    <w:rsid w:val="7A41BF9E"/>
    <w:rsid w:val="7B0F38A6"/>
    <w:rsid w:val="7BF4DF5A"/>
    <w:rsid w:val="7F42E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0B3D"/>
  <w15:chartTrackingRefBased/>
  <w15:docId w15:val="{0209E87E-4CF9-4599-85A0-5B243098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DAE297F908C4F9D3BBDD34889514C" ma:contentTypeVersion="6" ma:contentTypeDescription="Create a new document." ma:contentTypeScope="" ma:versionID="e1b48d078e0586306ed7669c5ebc135f">
  <xsd:schema xmlns:xsd="http://www.w3.org/2001/XMLSchema" xmlns:xs="http://www.w3.org/2001/XMLSchema" xmlns:p="http://schemas.microsoft.com/office/2006/metadata/properties" xmlns:ns2="d5230f4e-a042-44c9-85e5-11944679e004" xmlns:ns3="a3ab1ac4-9e70-4e62-9d67-f8e170f2b7d3" targetNamespace="http://schemas.microsoft.com/office/2006/metadata/properties" ma:root="true" ma:fieldsID="3b29ce7c5de126ac144df8b18bbb183d" ns2:_="" ns3:_="">
    <xsd:import namespace="d5230f4e-a042-44c9-85e5-11944679e004"/>
    <xsd:import namespace="a3ab1ac4-9e70-4e62-9d67-f8e170f2b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0f4e-a042-44c9-85e5-11944679e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b1ac4-9e70-4e62-9d67-f8e170f2b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80837-C0DF-4EDD-AAF7-58EED238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1E542C-921B-493A-BBC0-A7FCD08E3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0f4e-a042-44c9-85e5-11944679e004"/>
    <ds:schemaRef ds:uri="a3ab1ac4-9e70-4e62-9d67-f8e170f2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DA790-4578-48F6-AB20-6BC6F40CA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Principal's Assistant.</dc:creator>
  <cp:keywords/>
  <dc:description/>
  <cp:lastModifiedBy>Dave Shadbolt</cp:lastModifiedBy>
  <cp:revision>19</cp:revision>
  <dcterms:created xsi:type="dcterms:W3CDTF">2020-10-07T04:52:00Z</dcterms:created>
  <dcterms:modified xsi:type="dcterms:W3CDTF">2020-10-07T23:08:00Z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0x010100254DAE297F908C4F9D3BBDD34889514C</vt:lpwstr>
  </property>
</Properties>
</file>